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0" w:rsidRPr="00EE0FF9" w:rsidRDefault="002F2870" w:rsidP="002F2870">
      <w:pPr>
        <w:spacing w:after="160" w:line="259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F2870" w:rsidRDefault="002F2870" w:rsidP="002F2870">
      <w:pPr>
        <w:spacing w:after="160" w:line="259" w:lineRule="auto"/>
        <w:rPr>
          <w:rFonts w:ascii="Arial" w:hAnsi="Arial" w:cs="Arial"/>
          <w:b/>
          <w:sz w:val="24"/>
        </w:rPr>
      </w:pPr>
    </w:p>
    <w:p w:rsidR="002F2870" w:rsidRDefault="002F2870" w:rsidP="002F2870">
      <w:pPr>
        <w:spacing w:after="160" w:line="259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A4198">
        <w:rPr>
          <w:rFonts w:ascii="Arial" w:hAnsi="Arial" w:cs="Arial"/>
          <w:b/>
          <w:sz w:val="36"/>
          <w:szCs w:val="36"/>
          <w:u w:val="single"/>
        </w:rPr>
        <w:t>Objective 4.02 Key Terms</w:t>
      </w:r>
    </w:p>
    <w:p w:rsidR="002F2870" w:rsidRPr="008A4198" w:rsidRDefault="002F2870" w:rsidP="002F2870">
      <w:pPr>
        <w:spacing w:after="160" w:line="259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2870" w:rsidTr="00E46995">
        <w:tc>
          <w:tcPr>
            <w:tcW w:w="4675" w:type="dxa"/>
          </w:tcPr>
          <w:p w:rsidR="002F2870" w:rsidRDefault="002F2870" w:rsidP="00E46995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Key Term</w:t>
            </w:r>
          </w:p>
        </w:tc>
        <w:tc>
          <w:tcPr>
            <w:tcW w:w="4675" w:type="dxa"/>
          </w:tcPr>
          <w:p w:rsidR="002F2870" w:rsidRDefault="002F2870" w:rsidP="00E46995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2F2870" w:rsidTr="00E46995">
        <w:tc>
          <w:tcPr>
            <w:tcW w:w="4675" w:type="dxa"/>
          </w:tcPr>
          <w:p w:rsidR="002F2870" w:rsidRDefault="002F2870" w:rsidP="00E46995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Purchasing</w:t>
            </w:r>
          </w:p>
        </w:tc>
        <w:tc>
          <w:tcPr>
            <w:tcW w:w="4675" w:type="dxa"/>
          </w:tcPr>
          <w:p w:rsidR="002F2870" w:rsidRPr="004B5C2A" w:rsidRDefault="002F2870" w:rsidP="00E46995">
            <w:r>
              <w:t xml:space="preserve">The buying of goods and services for a business. (OP LAP 2, OP LAP 3, OP LAP 5) </w:t>
            </w:r>
          </w:p>
        </w:tc>
      </w:tr>
      <w:tr w:rsidR="002F2870" w:rsidTr="00E46995">
        <w:tc>
          <w:tcPr>
            <w:tcW w:w="4675" w:type="dxa"/>
          </w:tcPr>
          <w:p w:rsidR="002F2870" w:rsidRDefault="002F2870" w:rsidP="00E46995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Purchasing Order</w:t>
            </w:r>
          </w:p>
        </w:tc>
        <w:tc>
          <w:tcPr>
            <w:tcW w:w="4675" w:type="dxa"/>
          </w:tcPr>
          <w:p w:rsidR="002F2870" w:rsidRDefault="002F2870" w:rsidP="00E46995">
            <w:pPr>
              <w:spacing w:after="160" w:line="259" w:lineRule="auto"/>
            </w:pPr>
            <w:r>
              <w:t>The form that a business fills out to order goods; may be the same as a purchase agreement or purchase contract. (DS LAP 5, OP LAP 2)</w:t>
            </w:r>
          </w:p>
        </w:tc>
      </w:tr>
      <w:tr w:rsidR="002F2870" w:rsidTr="00E46995">
        <w:tc>
          <w:tcPr>
            <w:tcW w:w="4675" w:type="dxa"/>
          </w:tcPr>
          <w:p w:rsidR="002F2870" w:rsidRDefault="002F2870" w:rsidP="00E46995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Purchasing Process</w:t>
            </w:r>
          </w:p>
        </w:tc>
        <w:tc>
          <w:tcPr>
            <w:tcW w:w="4675" w:type="dxa"/>
          </w:tcPr>
          <w:p w:rsidR="002F2870" w:rsidRDefault="002F2870" w:rsidP="00E46995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>
              <w:t>A series of sequential steps taken by purchasing specialists to buy goods and services for a business. (OP LAP 2)</w:t>
            </w:r>
          </w:p>
        </w:tc>
      </w:tr>
    </w:tbl>
    <w:p w:rsidR="00B332A1" w:rsidRPr="002F2870" w:rsidRDefault="00B332A1" w:rsidP="002F2870">
      <w:pPr>
        <w:spacing w:after="160" w:line="259" w:lineRule="auto"/>
        <w:rPr>
          <w:rFonts w:ascii="Arial" w:hAnsi="Arial" w:cs="Arial"/>
          <w:b/>
          <w:sz w:val="24"/>
        </w:rPr>
      </w:pPr>
    </w:p>
    <w:sectPr w:rsidR="00B332A1" w:rsidRPr="002F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70"/>
    <w:rsid w:val="002F2870"/>
    <w:rsid w:val="00A6541D"/>
    <w:rsid w:val="00B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E4360-0241-48F7-A387-31D79E4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F141</dc:creator>
  <cp:lastModifiedBy>Marty Hawkins</cp:lastModifiedBy>
  <cp:revision>2</cp:revision>
  <dcterms:created xsi:type="dcterms:W3CDTF">2016-10-24T16:52:00Z</dcterms:created>
  <dcterms:modified xsi:type="dcterms:W3CDTF">2016-10-24T16:52:00Z</dcterms:modified>
</cp:coreProperties>
</file>