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EF5" w:rsidRDefault="00540EDC" w:rsidP="00540EDC">
      <w:hyperlink r:id="rId4" w:history="1">
        <w:r w:rsidRPr="00CB1C9D">
          <w:rPr>
            <w:rStyle w:val="Hyperlink"/>
          </w:rPr>
          <w:t>https://www.youtube.co</w:t>
        </w:r>
        <w:bookmarkStart w:id="0" w:name="_GoBack"/>
        <w:bookmarkEnd w:id="0"/>
        <w:r w:rsidRPr="00CB1C9D">
          <w:rPr>
            <w:rStyle w:val="Hyperlink"/>
          </w:rPr>
          <w:t>m</w:t>
        </w:r>
        <w:r w:rsidRPr="00CB1C9D">
          <w:rPr>
            <w:rStyle w:val="Hyperlink"/>
          </w:rPr>
          <w:t>/watch?v=wpdlikWyf5g</w:t>
        </w:r>
      </w:hyperlink>
    </w:p>
    <w:p w:rsidR="00540EDC" w:rsidRPr="00540EDC" w:rsidRDefault="00540EDC" w:rsidP="00540EDC"/>
    <w:sectPr w:rsidR="00540EDC" w:rsidRPr="0054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E"/>
    <w:rsid w:val="00267EF5"/>
    <w:rsid w:val="00540EDC"/>
    <w:rsid w:val="007376E7"/>
    <w:rsid w:val="00D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9D20"/>
  <w15:chartTrackingRefBased/>
  <w15:docId w15:val="{7A4B1FF6-4152-4955-97F6-46478ECE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B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pdlikWyf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Hawkins</dc:creator>
  <cp:keywords/>
  <dc:description/>
  <cp:lastModifiedBy>Marty Hawkins</cp:lastModifiedBy>
  <cp:revision>3</cp:revision>
  <dcterms:created xsi:type="dcterms:W3CDTF">2016-10-12T16:41:00Z</dcterms:created>
  <dcterms:modified xsi:type="dcterms:W3CDTF">2018-10-09T12:58:00Z</dcterms:modified>
</cp:coreProperties>
</file>