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EA" w:rsidRPr="00000BF6" w:rsidRDefault="00000BF6" w:rsidP="00000BF6">
      <w:hyperlink r:id="rId4" w:history="1">
        <w:r w:rsidRPr="00000BF6">
          <w:rPr>
            <w:rStyle w:val="Hyperlink"/>
          </w:rPr>
          <w:t>https://quizlet.com/67994392/excel-2016-lesson-9-key-terms-flash-cards/</w:t>
        </w:r>
      </w:hyperlink>
      <w:bookmarkStart w:id="0" w:name="_GoBack"/>
      <w:bookmarkEnd w:id="0"/>
    </w:p>
    <w:sectPr w:rsidR="00763EEA" w:rsidRPr="0000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8"/>
    <w:rsid w:val="00000BF6"/>
    <w:rsid w:val="00075A08"/>
    <w:rsid w:val="003F1127"/>
    <w:rsid w:val="00763EEA"/>
    <w:rsid w:val="00BA7A07"/>
    <w:rsid w:val="00C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2B2CA-3302-4868-8F80-CE49D0A8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67994392/excel-2016-lesson-9-key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3</cp:revision>
  <dcterms:created xsi:type="dcterms:W3CDTF">2017-09-26T12:18:00Z</dcterms:created>
  <dcterms:modified xsi:type="dcterms:W3CDTF">2017-09-26T15:47:00Z</dcterms:modified>
</cp:coreProperties>
</file>