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37" w:rsidRDefault="00C41797">
      <w:hyperlink r:id="rId4" w:history="1">
        <w:r w:rsidRPr="00C41797">
          <w:rPr>
            <w:rStyle w:val="Hyperlink"/>
          </w:rPr>
          <w:t>https://quizlet.com/218873129/microsoft-excel-2016-lesson-4-key-terms-flash-cards/?new</w:t>
        </w:r>
      </w:hyperlink>
      <w:bookmarkStart w:id="0" w:name="_GoBack"/>
      <w:bookmarkEnd w:id="0"/>
    </w:p>
    <w:sectPr w:rsidR="006C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97"/>
    <w:rsid w:val="00102F08"/>
    <w:rsid w:val="003D4079"/>
    <w:rsid w:val="006C2C37"/>
    <w:rsid w:val="00934202"/>
    <w:rsid w:val="00A44CAF"/>
    <w:rsid w:val="00C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AF521-B5DD-4ED7-898B-2B1324D7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218873129/microsoft-excel-2016-lesson-4-key-terms-flash-cards/?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1</cp:revision>
  <dcterms:created xsi:type="dcterms:W3CDTF">2017-08-23T14:58:00Z</dcterms:created>
  <dcterms:modified xsi:type="dcterms:W3CDTF">2017-08-23T14:58:00Z</dcterms:modified>
</cp:coreProperties>
</file>