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A" w:rsidRDefault="00CC0E9C">
      <w:hyperlink r:id="rId4" w:history="1">
        <w:r w:rsidRPr="00CC0E9C">
          <w:rPr>
            <w:rStyle w:val="Hyperlink"/>
          </w:rPr>
          <w:t>https://quizlet.com/78838675/access-2013-lessons-5-6-key-terms-flash-cards/</w:t>
        </w:r>
      </w:hyperlink>
      <w:bookmarkStart w:id="0" w:name="_GoBack"/>
      <w:bookmarkEnd w:id="0"/>
    </w:p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C"/>
    <w:rsid w:val="003F1127"/>
    <w:rsid w:val="00763EEA"/>
    <w:rsid w:val="00BA7A07"/>
    <w:rsid w:val="00C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1D0F-9247-4754-8BFB-38B43AF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78838675/access-2013-lessons-5-6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2015-04-14T16:20:00Z</dcterms:created>
  <dcterms:modified xsi:type="dcterms:W3CDTF">2015-04-14T16:20:00Z</dcterms:modified>
</cp:coreProperties>
</file>